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263"/>
        <w:gridCol w:w="7353"/>
      </w:tblGrid>
      <w:tr w:rsidR="00B805B3" w:rsidTr="00B805B3">
        <w:tc>
          <w:tcPr>
            <w:tcW w:w="7308" w:type="dxa"/>
          </w:tcPr>
          <w:p w:rsidR="00B805B3" w:rsidRDefault="00B805B3">
            <w:r>
              <w:rPr>
                <w:noProof/>
              </w:rPr>
              <w:drawing>
                <wp:inline distT="0" distB="0" distL="0" distR="0">
                  <wp:extent cx="4457700" cy="5705475"/>
                  <wp:effectExtent l="19050" t="0" r="0" b="0"/>
                  <wp:docPr id="2" name="Picture 1" descr="story map 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ory map 1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8323" cy="57062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08" w:type="dxa"/>
          </w:tcPr>
          <w:p w:rsidR="00B805B3" w:rsidRDefault="00B805B3">
            <w:r>
              <w:rPr>
                <w:noProof/>
              </w:rPr>
              <w:drawing>
                <wp:inline distT="0" distB="0" distL="0" distR="0">
                  <wp:extent cx="4514850" cy="5638800"/>
                  <wp:effectExtent l="19050" t="0" r="0" b="0"/>
                  <wp:docPr id="5" name="Picture 4" descr="story map 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ory map 2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15481" cy="56395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D3E74" w:rsidRPr="00B805B3" w:rsidRDefault="009D3E74">
      <w:pPr>
        <w:rPr>
          <w:sz w:val="4"/>
          <w:szCs w:val="4"/>
        </w:rPr>
      </w:pPr>
    </w:p>
    <w:sectPr w:rsidR="009D3E74" w:rsidRPr="00B805B3" w:rsidSect="00B805B3">
      <w:headerReference w:type="default" r:id="rId11"/>
      <w:footerReference w:type="default" r:id="rId12"/>
      <w:pgSz w:w="15840" w:h="12240" w:orient="landscape"/>
      <w:pgMar w:top="720" w:right="720" w:bottom="720" w:left="720" w:header="270" w:footer="54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4464" w:rsidRDefault="00834464" w:rsidP="00A8201B">
      <w:pPr>
        <w:spacing w:after="0" w:line="240" w:lineRule="auto"/>
      </w:pPr>
      <w:r>
        <w:separator/>
      </w:r>
    </w:p>
  </w:endnote>
  <w:endnote w:type="continuationSeparator" w:id="0">
    <w:p w:rsidR="00834464" w:rsidRDefault="00834464" w:rsidP="00A820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975137"/>
      <w:docPartObj>
        <w:docPartGallery w:val="Page Numbers (Bottom of Page)"/>
        <w:docPartUnique/>
      </w:docPartObj>
    </w:sdtPr>
    <w:sdtContent>
      <w:p w:rsidR="00AA36C7" w:rsidRDefault="00AA36C7" w:rsidP="00E23BFB">
        <w:pPr>
          <w:pStyle w:val="Footer"/>
          <w:tabs>
            <w:tab w:val="clear" w:pos="9360"/>
            <w:tab w:val="right" w:pos="14400"/>
          </w:tabs>
        </w:pPr>
        <w:r>
          <w:t xml:space="preserve">Source: </w:t>
        </w:r>
        <w:r w:rsidRPr="00A8201B">
          <w:t>http://literature.pppst.com/storymaps.html</w:t>
        </w:r>
        <w:r>
          <w:tab/>
        </w:r>
        <w:r>
          <w:tab/>
        </w:r>
        <w:bookmarkStart w:id="0" w:name="_GoBack"/>
        <w:bookmarkEnd w:id="0"/>
        <w:r w:rsidR="008D5095">
          <w:fldChar w:fldCharType="begin"/>
        </w:r>
        <w:r w:rsidR="00834464">
          <w:instrText xml:space="preserve"> PAGE   \* MERGEFORMAT </w:instrText>
        </w:r>
        <w:r w:rsidR="008D5095">
          <w:fldChar w:fldCharType="separate"/>
        </w:r>
        <w:r w:rsidR="00C71AD8">
          <w:rPr>
            <w:noProof/>
          </w:rPr>
          <w:t>1</w:t>
        </w:r>
        <w:r w:rsidR="008D5095">
          <w:rPr>
            <w:noProof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4464" w:rsidRDefault="00834464" w:rsidP="00A8201B">
      <w:pPr>
        <w:spacing w:after="0" w:line="240" w:lineRule="auto"/>
      </w:pPr>
      <w:r>
        <w:separator/>
      </w:r>
    </w:p>
  </w:footnote>
  <w:footnote w:type="continuationSeparator" w:id="0">
    <w:p w:rsidR="00834464" w:rsidRDefault="00834464" w:rsidP="00A820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B805B3" w:rsidTr="00DC7CBF">
      <w:trPr>
        <w:trHeight w:val="720"/>
        <w:jc w:val="center"/>
      </w:trPr>
      <w:tc>
        <w:tcPr>
          <w:tcW w:w="3192" w:type="dxa"/>
          <w:vAlign w:val="center"/>
        </w:tcPr>
        <w:p w:rsidR="00B805B3" w:rsidRPr="0050453B" w:rsidRDefault="00B805B3" w:rsidP="00DC7CBF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B805B3" w:rsidRPr="0050453B" w:rsidRDefault="003F7A4B" w:rsidP="00DC7CBF">
          <w:pPr>
            <w:pStyle w:val="NoSpacing"/>
            <w:jc w:val="center"/>
            <w:rPr>
              <w:b/>
              <w:sz w:val="24"/>
              <w:szCs w:val="24"/>
            </w:rPr>
          </w:pPr>
          <w:r w:rsidRPr="00DB1BA0">
            <w:rPr>
              <w:noProof/>
            </w:rPr>
            <w:drawing>
              <wp:inline distT="0" distB="0" distL="0" distR="0">
                <wp:extent cx="1733550" cy="409575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B805B3" w:rsidRPr="0050453B" w:rsidRDefault="00B805B3" w:rsidP="00DC7CBF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B805B3" w:rsidTr="00DC7CBF">
      <w:trPr>
        <w:jc w:val="center"/>
      </w:trPr>
      <w:tc>
        <w:tcPr>
          <w:tcW w:w="9576" w:type="dxa"/>
          <w:gridSpan w:val="3"/>
        </w:tcPr>
        <w:p w:rsidR="00B805B3" w:rsidRDefault="00B805B3" w:rsidP="00E23BFB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 w:rsidRPr="0050453B">
            <w:rPr>
              <w:b/>
              <w:sz w:val="24"/>
              <w:szCs w:val="24"/>
            </w:rPr>
            <w:t>Unit</w:t>
          </w:r>
          <w:r>
            <w:rPr>
              <w:b/>
              <w:sz w:val="24"/>
              <w:szCs w:val="24"/>
            </w:rPr>
            <w:t xml:space="preserve"> 9.1</w:t>
          </w:r>
          <w:r w:rsidRPr="0050453B">
            <w:rPr>
              <w:b/>
              <w:sz w:val="24"/>
              <w:szCs w:val="24"/>
            </w:rPr>
            <w:t>:</w:t>
          </w:r>
          <w:r>
            <w:rPr>
              <w:b/>
              <w:sz w:val="24"/>
              <w:szCs w:val="24"/>
            </w:rPr>
            <w:t xml:space="preserve"> Genres Overview, Elements of Fiction</w:t>
          </w:r>
        </w:p>
        <w:p w:rsidR="00B805B3" w:rsidRPr="0050453B" w:rsidRDefault="00B805B3" w:rsidP="00DC7CBF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English as a Second Language</w:t>
          </w:r>
        </w:p>
        <w:p w:rsidR="00B805B3" w:rsidRDefault="00B805B3" w:rsidP="00DC7CBF">
          <w:pPr>
            <w:spacing w:after="0"/>
            <w:jc w:val="center"/>
          </w:pPr>
          <w:r>
            <w:rPr>
              <w:b/>
              <w:sz w:val="24"/>
              <w:szCs w:val="24"/>
            </w:rPr>
            <w:t>Learning Activity – Story Map</w:t>
          </w:r>
        </w:p>
      </w:tc>
    </w:tr>
  </w:tbl>
  <w:p w:rsidR="00B805B3" w:rsidRPr="00E23BFB" w:rsidRDefault="00B805B3">
    <w:pPr>
      <w:pStyle w:val="Header"/>
      <w:rPr>
        <w:sz w:val="4"/>
        <w:szCs w:val="4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/>
  <w:rsids>
    <w:rsidRoot w:val="00A8201B"/>
    <w:rsid w:val="00014AF8"/>
    <w:rsid w:val="00080C2F"/>
    <w:rsid w:val="00160D7B"/>
    <w:rsid w:val="001F1EDB"/>
    <w:rsid w:val="003728F6"/>
    <w:rsid w:val="003826ED"/>
    <w:rsid w:val="003C1817"/>
    <w:rsid w:val="003F7A4B"/>
    <w:rsid w:val="0043535D"/>
    <w:rsid w:val="0064398C"/>
    <w:rsid w:val="00834464"/>
    <w:rsid w:val="00887BB9"/>
    <w:rsid w:val="008B52E4"/>
    <w:rsid w:val="008D5095"/>
    <w:rsid w:val="009D3E74"/>
    <w:rsid w:val="00A50779"/>
    <w:rsid w:val="00A8201B"/>
    <w:rsid w:val="00AA36C7"/>
    <w:rsid w:val="00B102EF"/>
    <w:rsid w:val="00B46560"/>
    <w:rsid w:val="00B805B3"/>
    <w:rsid w:val="00B84C86"/>
    <w:rsid w:val="00B93D2B"/>
    <w:rsid w:val="00C11B6D"/>
    <w:rsid w:val="00C50FCF"/>
    <w:rsid w:val="00C71AD8"/>
    <w:rsid w:val="00D23892"/>
    <w:rsid w:val="00D52F8F"/>
    <w:rsid w:val="00D979F7"/>
    <w:rsid w:val="00E23BFB"/>
    <w:rsid w:val="00F143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4A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20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201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820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201B"/>
  </w:style>
  <w:style w:type="paragraph" w:styleId="Footer">
    <w:name w:val="footer"/>
    <w:basedOn w:val="Normal"/>
    <w:link w:val="FooterChar"/>
    <w:uiPriority w:val="99"/>
    <w:unhideWhenUsed/>
    <w:rsid w:val="00A820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201B"/>
  </w:style>
  <w:style w:type="paragraph" w:styleId="NoSpacing">
    <w:name w:val="No Spacing"/>
    <w:link w:val="NoSpacingChar"/>
    <w:uiPriority w:val="1"/>
    <w:qFormat/>
    <w:rsid w:val="00B805B3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uiPriority w:val="1"/>
    <w:rsid w:val="00B805B3"/>
    <w:rPr>
      <w:rFonts w:ascii="Calibri" w:eastAsia="Times New Roman" w:hAnsi="Calibri" w:cs="Times New Roman"/>
    </w:rPr>
  </w:style>
  <w:style w:type="table" w:styleId="TableGrid">
    <w:name w:val="Table Grid"/>
    <w:basedOn w:val="TableNormal"/>
    <w:uiPriority w:val="59"/>
    <w:rsid w:val="00B805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ANEQXYWM5PSU-29-3424</_dlc_DocId>
    <_dlc_DocIdUrl xmlns="52ebaa95-055a-40f0-9bd5-856e088a933c">
      <Url>http://de-moss-002/_layouts/DocIdRedir.aspx?ID=ANEQXYWM5PSU-29-3424</Url>
      <Description>ANEQXYWM5PSU-29-3424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1ED60E0A-058D-468C-93EE-2505ACD0E435}"/>
</file>

<file path=customXml/itemProps2.xml><?xml version="1.0" encoding="utf-8"?>
<ds:datastoreItem xmlns:ds="http://schemas.openxmlformats.org/officeDocument/2006/customXml" ds:itemID="{1149EB8E-394E-4E66-A261-BF11F206E5EA}"/>
</file>

<file path=customXml/itemProps3.xml><?xml version="1.0" encoding="utf-8"?>
<ds:datastoreItem xmlns:ds="http://schemas.openxmlformats.org/officeDocument/2006/customXml" ds:itemID="{3A9D2E75-BB62-4ABE-9D30-7C7CD7C395F6}"/>
</file>

<file path=customXml/itemProps4.xml><?xml version="1.0" encoding="utf-8"?>
<ds:datastoreItem xmlns:ds="http://schemas.openxmlformats.org/officeDocument/2006/customXml" ds:itemID="{460058D5-BD22-448E-8463-05AF8786E92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DOI - BOEM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Blythe</dc:creator>
  <cp:lastModifiedBy>John Anderson</cp:lastModifiedBy>
  <cp:revision>11</cp:revision>
  <dcterms:created xsi:type="dcterms:W3CDTF">2011-11-22T16:24:00Z</dcterms:created>
  <dcterms:modified xsi:type="dcterms:W3CDTF">2014-08-15T15:13:00Z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6f42fc02-ee98-42da-bb1a-158f1585ab83</vt:lpwstr>
  </property>
</Properties>
</file>